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1FAB" w14:textId="09F8836E" w:rsidR="007060B3" w:rsidRPr="00402AC9" w:rsidRDefault="007060B3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  <w:t>O</w:t>
      </w:r>
      <w:r w:rsidR="00402AC9" w:rsidRPr="00402AC9"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  <w:t xml:space="preserve"> </w:t>
      </w: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PASSEVINHO</w:t>
      </w:r>
      <w:r w:rsidR="00402AC9" w:rsidRPr="00402AC9"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  <w:t xml:space="preserve"> </w:t>
      </w:r>
      <w:r w:rsidRPr="00402AC9"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  <w:t>é uma prova organizada por produtores independentes, de pequena dimensão, que partilham uma abordagem coletiva e humanista.</w:t>
      </w:r>
    </w:p>
    <w:p w14:paraId="5520D922" w14:textId="1DD6B894" w:rsidR="007060B3" w:rsidRPr="00402AC9" w:rsidRDefault="007060B3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</w:p>
    <w:p w14:paraId="0254F627" w14:textId="77777777" w:rsid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</w:pPr>
    </w:p>
    <w:p w14:paraId="69C45B1C" w14:textId="3A23969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COZs</w:t>
      </w:r>
    </w:p>
    <w:p w14:paraId="2CE83E61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Serra de Montejunto [Óbidos / Lisboa]</w:t>
      </w:r>
    </w:p>
    <w:p w14:paraId="538A13B1" w14:textId="77777777" w:rsidR="007A7217" w:rsidRPr="00402AC9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Coz’s Pop Rabo de Ovelha 2022</w:t>
      </w:r>
    </w:p>
    <w:p w14:paraId="732253E0" w14:textId="77777777" w:rsidR="007A7217" w:rsidRPr="00402AC9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Coz’s Por Vital 2022</w:t>
      </w:r>
    </w:p>
    <w:p w14:paraId="06F8ABC5" w14:textId="77777777" w:rsidR="007A7217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Coz’s VM Baga Castelão 2022</w:t>
      </w:r>
    </w:p>
    <w:p w14:paraId="03708BCB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2191BABC" w14:textId="77777777" w:rsidR="00B47917" w:rsidRPr="00402AC9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Salta Muros</w:t>
      </w:r>
    </w:p>
    <w:p w14:paraId="6EB57870" w14:textId="77777777" w:rsidR="00B47917" w:rsidRPr="00402AC9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Beira Alta [Miuzela do Côa]</w:t>
      </w:r>
    </w:p>
    <w:p w14:paraId="42DA5F17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2021</w:t>
      </w:r>
    </w:p>
    <w:p w14:paraId="4E7EDFAE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2019</w:t>
      </w:r>
    </w:p>
    <w:p w14:paraId="7457E662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2020</w:t>
      </w:r>
    </w:p>
    <w:p w14:paraId="61414C43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3A50437E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Quinta da Serradinha</w:t>
      </w:r>
    </w:p>
    <w:p w14:paraId="343A1E14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Leiria [Encostas de Aire / Lisboa]</w:t>
      </w:r>
    </w:p>
    <w:p w14:paraId="5176B559" w14:textId="59A5C4CF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Espumante Rosé 2021</w:t>
      </w:r>
    </w:p>
    <w:p w14:paraId="0037DE2F" w14:textId="6B3AE4EF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Castelão e outras 2021</w:t>
      </w:r>
    </w:p>
    <w:p w14:paraId="7E503E1A" w14:textId="38526321" w:rsidR="00B32463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 xml:space="preserve">Tinto </w:t>
      </w:r>
      <w:r w:rsidR="000D60DB" w:rsidRPr="00402AC9">
        <w:rPr>
          <w:rFonts w:ascii="Arial" w:hAnsi="Arial" w:cs="Arial"/>
          <w:sz w:val="18"/>
          <w:szCs w:val="18"/>
        </w:rPr>
        <w:t xml:space="preserve">Serradinha </w:t>
      </w:r>
      <w:r w:rsidRPr="00402AC9">
        <w:rPr>
          <w:rFonts w:ascii="Arial" w:hAnsi="Arial" w:cs="Arial"/>
          <w:sz w:val="18"/>
          <w:szCs w:val="18"/>
        </w:rPr>
        <w:t>2003</w:t>
      </w:r>
    </w:p>
    <w:p w14:paraId="212C6D64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0213777F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Las Vedras</w:t>
      </w:r>
    </w:p>
    <w:p w14:paraId="3FDBE6E1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Dois Portos [Torres Vedras / lisboa]</w:t>
      </w:r>
    </w:p>
    <w:p w14:paraId="71819FA6" w14:textId="278DBCE0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 xml:space="preserve">Tinto Limo </w:t>
      </w:r>
      <w:r w:rsidR="00682B54" w:rsidRPr="00402AC9">
        <w:rPr>
          <w:rFonts w:ascii="Arial" w:hAnsi="Arial" w:cs="Arial"/>
          <w:sz w:val="18"/>
          <w:szCs w:val="18"/>
        </w:rPr>
        <w:t xml:space="preserve">Las Vedras </w:t>
      </w:r>
      <w:r w:rsidRPr="00402AC9">
        <w:rPr>
          <w:rFonts w:ascii="Arial" w:hAnsi="Arial" w:cs="Arial"/>
          <w:sz w:val="18"/>
          <w:szCs w:val="18"/>
        </w:rPr>
        <w:t>2021</w:t>
      </w:r>
    </w:p>
    <w:p w14:paraId="0EDE9497" w14:textId="03497E0A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Las Vedras</w:t>
      </w:r>
      <w:r w:rsidR="00682B54" w:rsidRPr="00402AC9">
        <w:rPr>
          <w:rFonts w:ascii="Arial" w:hAnsi="Arial" w:cs="Arial"/>
          <w:sz w:val="18"/>
          <w:szCs w:val="18"/>
        </w:rPr>
        <w:t xml:space="preserve"> Vinho Tinto</w:t>
      </w:r>
      <w:r w:rsidRPr="00402AC9">
        <w:rPr>
          <w:rFonts w:ascii="Arial" w:hAnsi="Arial" w:cs="Arial"/>
          <w:sz w:val="18"/>
          <w:szCs w:val="18"/>
        </w:rPr>
        <w:t xml:space="preserve"> Corrente 2022</w:t>
      </w:r>
    </w:p>
    <w:p w14:paraId="505C7B39" w14:textId="4F3B18E5" w:rsidR="00B32463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Las Vedras Pero Negro 2021</w:t>
      </w:r>
    </w:p>
    <w:p w14:paraId="3B2FFCC7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46DE0E3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Serra Oca</w:t>
      </w:r>
    </w:p>
    <w:p w14:paraId="46593683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Cadaval [Óbidos / Lisboa]</w:t>
      </w:r>
    </w:p>
    <w:p w14:paraId="1BE9A85E" w14:textId="641FA2DD" w:rsidR="00573F9D" w:rsidRPr="00402AC9" w:rsidRDefault="0078629F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 xml:space="preserve">Branco </w:t>
      </w:r>
      <w:r w:rsidR="00587A1C" w:rsidRPr="00402AC9">
        <w:rPr>
          <w:rFonts w:ascii="Arial" w:hAnsi="Arial" w:cs="Arial"/>
          <w:sz w:val="18"/>
          <w:szCs w:val="18"/>
        </w:rPr>
        <w:t>Serra Oca Moscatel 2022</w:t>
      </w:r>
    </w:p>
    <w:p w14:paraId="2E585886" w14:textId="49BA616E" w:rsidR="00587A1C" w:rsidRPr="00402AC9" w:rsidRDefault="0078629F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 xml:space="preserve">Tinto </w:t>
      </w:r>
      <w:r w:rsidR="00587A1C" w:rsidRPr="00402AC9">
        <w:rPr>
          <w:rFonts w:ascii="Arial" w:hAnsi="Arial" w:cs="Arial"/>
          <w:sz w:val="18"/>
          <w:szCs w:val="18"/>
        </w:rPr>
        <w:t>Serra Oca Tinta Roriz 2022</w:t>
      </w:r>
    </w:p>
    <w:p w14:paraId="5759EA9D" w14:textId="01E54312" w:rsidR="00587A1C" w:rsidRDefault="0078629F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 xml:space="preserve">Tinto </w:t>
      </w:r>
      <w:r w:rsidR="00587A1C" w:rsidRPr="00402AC9">
        <w:rPr>
          <w:rFonts w:ascii="Arial" w:hAnsi="Arial" w:cs="Arial"/>
          <w:sz w:val="18"/>
          <w:szCs w:val="18"/>
        </w:rPr>
        <w:t>Serra Oca Tinto 2</w:t>
      </w:r>
      <w:r w:rsidR="00C2317A" w:rsidRPr="00402AC9">
        <w:rPr>
          <w:rFonts w:ascii="Arial" w:hAnsi="Arial" w:cs="Arial"/>
          <w:sz w:val="18"/>
          <w:szCs w:val="18"/>
        </w:rPr>
        <w:t>013</w:t>
      </w:r>
    </w:p>
    <w:p w14:paraId="362440EF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4454F0A" w14:textId="77777777" w:rsidR="00B47917" w:rsidRPr="00402AC9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Tomaralmá</w:t>
      </w:r>
    </w:p>
    <w:p w14:paraId="31F61A69" w14:textId="77777777" w:rsidR="00B47917" w:rsidRPr="00402AC9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Moreiras Grandes [Tomar/ Tejo]</w:t>
      </w:r>
    </w:p>
    <w:p w14:paraId="495FF793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Volt’Aire 2020</w:t>
      </w:r>
    </w:p>
    <w:p w14:paraId="01A99C8C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Sabrosa 2021</w:t>
      </w:r>
    </w:p>
    <w:p w14:paraId="62E747AD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Sultanas 2019</w:t>
      </w:r>
    </w:p>
    <w:p w14:paraId="38D503CE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393EFF52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Quinta da Costa do Pinhão</w:t>
      </w:r>
    </w:p>
    <w:p w14:paraId="40D5BA31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Douro [Cimo Corgo / Alijó]</w:t>
      </w:r>
    </w:p>
    <w:p w14:paraId="5A797003" w14:textId="30FD2B54" w:rsidR="00A60938" w:rsidRPr="00402AC9" w:rsidRDefault="000C6309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Quinta da Costa do Pinhão 2015</w:t>
      </w:r>
    </w:p>
    <w:p w14:paraId="2A75F629" w14:textId="57D21F4A" w:rsidR="000C6309" w:rsidRPr="00402AC9" w:rsidRDefault="000C6309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Quinta da Costa do Pinhão 201</w:t>
      </w:r>
      <w:r w:rsidR="005C7BED" w:rsidRPr="00402AC9">
        <w:rPr>
          <w:rFonts w:ascii="Arial" w:hAnsi="Arial" w:cs="Arial"/>
          <w:sz w:val="18"/>
          <w:szCs w:val="18"/>
        </w:rPr>
        <w:t>8</w:t>
      </w:r>
    </w:p>
    <w:p w14:paraId="0BC8309C" w14:textId="35583D64" w:rsidR="000C6309" w:rsidRDefault="000C6309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Quinta da Costa do Pinhão 201</w:t>
      </w:r>
      <w:r w:rsidR="005C7BED" w:rsidRPr="00402AC9">
        <w:rPr>
          <w:rFonts w:ascii="Arial" w:hAnsi="Arial" w:cs="Arial"/>
          <w:sz w:val="18"/>
          <w:szCs w:val="18"/>
        </w:rPr>
        <w:t>9</w:t>
      </w:r>
    </w:p>
    <w:p w14:paraId="14596DD8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7BE8F31E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Encosta da Quinta – Humus</w:t>
      </w:r>
    </w:p>
    <w:p w14:paraId="32C3B039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Alvorninha [Óbidos / Lisboa]</w:t>
      </w:r>
    </w:p>
    <w:p w14:paraId="52BBD734" w14:textId="31ADBEBB" w:rsidR="007A7217" w:rsidRPr="00402AC9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Humus</w:t>
      </w:r>
    </w:p>
    <w:p w14:paraId="0B3BC461" w14:textId="77777777" w:rsidR="007A7217" w:rsidRPr="00402AC9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Humus Fernão Pires 2013</w:t>
      </w:r>
    </w:p>
    <w:p w14:paraId="0EE97297" w14:textId="77777777" w:rsidR="007A7217" w:rsidRPr="00402AC9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Humus 2021</w:t>
      </w:r>
    </w:p>
    <w:p w14:paraId="2CDDCAEC" w14:textId="77777777" w:rsidR="007A7217" w:rsidRDefault="007A72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Humus Deriva 2014</w:t>
      </w:r>
    </w:p>
    <w:p w14:paraId="00B9D594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762E098A" w14:textId="77777777" w:rsidR="00B47917" w:rsidRPr="00402AC9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Penho Wines</w:t>
      </w:r>
    </w:p>
    <w:p w14:paraId="5F30ECAA" w14:textId="77777777" w:rsidR="00B47917" w:rsidRDefault="00B47917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Vinho Verde [Celorico de Basto]</w:t>
      </w:r>
    </w:p>
    <w:p w14:paraId="72F42792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Branco Nomos Trajadura 2020</w:t>
      </w:r>
    </w:p>
    <w:p w14:paraId="1B9F08DF" w14:textId="77777777" w:rsidR="00B47917" w:rsidRPr="00402AC9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Rosé Carmin 2022</w:t>
      </w:r>
    </w:p>
    <w:p w14:paraId="656BDDEF" w14:textId="67A6123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Princípio 2019</w:t>
      </w:r>
    </w:p>
    <w:p w14:paraId="51CD07A8" w14:textId="77777777" w:rsidR="00B47917" w:rsidRDefault="00B47917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0AF42862" w14:textId="77777777" w:rsidR="00402AC9" w:rsidRPr="00402AC9" w:rsidRDefault="00402AC9" w:rsidP="00B47917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pt-PT"/>
          <w14:ligatures w14:val="none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Tiago Teles</w:t>
      </w:r>
    </w:p>
    <w:p w14:paraId="13416DCD" w14:textId="53BDF9C3" w:rsidR="00402AC9" w:rsidRPr="00402AC9" w:rsidRDefault="00402AC9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lang w:eastAsia="pt-PT"/>
          <w14:ligatures w14:val="none"/>
        </w:rPr>
        <w:t>São Mateus [Bairrada]; Arcos de Valdevez [Lima / Vinho Verde]; Cadaval [Óbidos / Lisboa]</w:t>
      </w:r>
    </w:p>
    <w:p w14:paraId="6A9B7280" w14:textId="2A793BD4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Tiago Teles</w:t>
      </w:r>
    </w:p>
    <w:p w14:paraId="599C7333" w14:textId="68F56581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Raiz branco 2022</w:t>
      </w:r>
    </w:p>
    <w:p w14:paraId="1565E14B" w14:textId="54DE9B43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Gilda 2022</w:t>
      </w:r>
    </w:p>
    <w:p w14:paraId="2D28DFB5" w14:textId="572511DF" w:rsidR="00B32463" w:rsidRPr="00402AC9" w:rsidRDefault="00B32463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402AC9">
        <w:rPr>
          <w:rFonts w:ascii="Arial" w:hAnsi="Arial" w:cs="Arial"/>
          <w:sz w:val="18"/>
          <w:szCs w:val="18"/>
        </w:rPr>
        <w:t>Tinto Raiz 2022</w:t>
      </w:r>
    </w:p>
    <w:p w14:paraId="703C120E" w14:textId="77777777" w:rsidR="00682B54" w:rsidRPr="00402AC9" w:rsidRDefault="00682B54" w:rsidP="00B47917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sectPr w:rsidR="00682B54" w:rsidRPr="00402AC9" w:rsidSect="00B47917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63"/>
    <w:rsid w:val="000C6309"/>
    <w:rsid w:val="000D60DB"/>
    <w:rsid w:val="00110291"/>
    <w:rsid w:val="00162E8C"/>
    <w:rsid w:val="003E484B"/>
    <w:rsid w:val="00402AC9"/>
    <w:rsid w:val="0044308A"/>
    <w:rsid w:val="00573F9D"/>
    <w:rsid w:val="00587A1C"/>
    <w:rsid w:val="005C7BED"/>
    <w:rsid w:val="00682B54"/>
    <w:rsid w:val="007060B3"/>
    <w:rsid w:val="00776B7B"/>
    <w:rsid w:val="0078629F"/>
    <w:rsid w:val="007A7217"/>
    <w:rsid w:val="00A60938"/>
    <w:rsid w:val="00B32463"/>
    <w:rsid w:val="00B47917"/>
    <w:rsid w:val="00B60668"/>
    <w:rsid w:val="00C2317A"/>
    <w:rsid w:val="00DD7A85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9294"/>
  <w15:chartTrackingRefBased/>
  <w15:docId w15:val="{D1B62F9C-ED8D-49B3-9960-00C4187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0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Bensmail</dc:creator>
  <cp:keywords/>
  <dc:description/>
  <cp:lastModifiedBy>Silvia Bastos</cp:lastModifiedBy>
  <cp:revision>14</cp:revision>
  <dcterms:created xsi:type="dcterms:W3CDTF">2023-11-13T11:56:00Z</dcterms:created>
  <dcterms:modified xsi:type="dcterms:W3CDTF">2023-11-13T13:46:00Z</dcterms:modified>
</cp:coreProperties>
</file>